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76" w:rsidRPr="002E633E" w:rsidRDefault="00CA1CD0" w:rsidP="00CA1CD0">
      <w:pPr>
        <w:jc w:val="center"/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به نام خدا </w:t>
      </w:r>
    </w:p>
    <w:p w:rsidR="00E01CCD" w:rsidRPr="002E633E" w:rsidRDefault="00CA1CD0" w:rsidP="00CA1CD0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>به اطلاع کلیه دانشجویان ورودی 91 می رساند</w:t>
      </w:r>
      <w:r w:rsidR="00E01CCD" w:rsidRPr="002E633E">
        <w:rPr>
          <w:rFonts w:cs="B Zar"/>
          <w:sz w:val="28"/>
          <w:szCs w:val="28"/>
        </w:rPr>
        <w:t xml:space="preserve">  </w:t>
      </w:r>
      <w:r w:rsidR="00E01CCD" w:rsidRPr="002E633E">
        <w:rPr>
          <w:rFonts w:cs="B Zar" w:hint="cs"/>
          <w:sz w:val="28"/>
          <w:szCs w:val="28"/>
          <w:rtl/>
        </w:rPr>
        <w:t>پیرو اطلاعیه قبلی این مرکز در خصوص مسابقه علمی دانشجویان این آزمون بر اساس زمانبندی ذیل در</w:t>
      </w:r>
      <w:r w:rsidRPr="002E633E">
        <w:rPr>
          <w:rFonts w:cs="B Zar" w:hint="cs"/>
          <w:sz w:val="28"/>
          <w:szCs w:val="28"/>
          <w:rtl/>
        </w:rPr>
        <w:t xml:space="preserve"> پردیس شهید رجائی سمنان </w:t>
      </w:r>
      <w:r w:rsidR="00F059F5" w:rsidRPr="002E633E">
        <w:rPr>
          <w:rFonts w:cs="B Zar" w:hint="cs"/>
          <w:sz w:val="28"/>
          <w:szCs w:val="28"/>
          <w:rtl/>
        </w:rPr>
        <w:t>برگزار می گردد:</w:t>
      </w:r>
    </w:p>
    <w:p w:rsidR="00E01CCD" w:rsidRPr="002E633E" w:rsidRDefault="00E01CCD" w:rsidP="00CA1CD0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>رشته علوم تربیتی سه شنبه 8/2/94 ساعت 9 صبح</w:t>
      </w:r>
    </w:p>
    <w:p w:rsidR="00E01CCD" w:rsidRPr="002E633E" w:rsidRDefault="00E01CCD" w:rsidP="00595F9E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رشته ادبیات فارسی و ادبیات عرب </w:t>
      </w:r>
      <w:r w:rsidR="00595F9E">
        <w:rPr>
          <w:rFonts w:cs="B Zar" w:hint="cs"/>
          <w:sz w:val="28"/>
          <w:szCs w:val="28"/>
          <w:rtl/>
        </w:rPr>
        <w:t xml:space="preserve">سه </w:t>
      </w:r>
      <w:r w:rsidRPr="002E633E">
        <w:rPr>
          <w:rFonts w:cs="B Zar" w:hint="cs"/>
          <w:sz w:val="28"/>
          <w:szCs w:val="28"/>
          <w:rtl/>
        </w:rPr>
        <w:t xml:space="preserve">شنبه </w:t>
      </w:r>
      <w:r w:rsidR="00595F9E">
        <w:rPr>
          <w:rFonts w:cs="B Zar" w:hint="cs"/>
          <w:sz w:val="28"/>
          <w:szCs w:val="28"/>
          <w:rtl/>
        </w:rPr>
        <w:t>8</w:t>
      </w:r>
      <w:r w:rsidRPr="002E633E">
        <w:rPr>
          <w:rFonts w:cs="B Zar" w:hint="cs"/>
          <w:sz w:val="28"/>
          <w:szCs w:val="28"/>
          <w:rtl/>
        </w:rPr>
        <w:t xml:space="preserve">/2/94 ساعت </w:t>
      </w:r>
      <w:r w:rsidR="00595F9E">
        <w:rPr>
          <w:rFonts w:cs="B Zar" w:hint="cs"/>
          <w:sz w:val="28"/>
          <w:szCs w:val="28"/>
          <w:rtl/>
        </w:rPr>
        <w:t>14</w:t>
      </w:r>
    </w:p>
    <w:p w:rsidR="00F059F5" w:rsidRPr="002E633E" w:rsidRDefault="00252C20" w:rsidP="00F059F5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 </w:t>
      </w:r>
      <w:r w:rsidR="00771B7C" w:rsidRPr="002E633E">
        <w:rPr>
          <w:rFonts w:cs="B Zar" w:hint="cs"/>
          <w:sz w:val="28"/>
          <w:szCs w:val="28"/>
          <w:rtl/>
        </w:rPr>
        <w:t xml:space="preserve">در ضمن </w:t>
      </w:r>
      <w:r w:rsidR="00E01CCD" w:rsidRPr="002E633E">
        <w:rPr>
          <w:rFonts w:cs="B Zar" w:hint="cs"/>
          <w:sz w:val="28"/>
          <w:szCs w:val="28"/>
          <w:rtl/>
        </w:rPr>
        <w:t xml:space="preserve">از نفرات برتر در سطح پردیس تجلیل واسامی آنها جهت شرکت در مرحله استانی و کشوری </w:t>
      </w:r>
      <w:r w:rsidR="00F059F5" w:rsidRPr="002E633E">
        <w:rPr>
          <w:rFonts w:cs="B Zar" w:hint="cs"/>
          <w:sz w:val="28"/>
          <w:szCs w:val="28"/>
          <w:rtl/>
        </w:rPr>
        <w:t>ارسال می گردد.</w:t>
      </w:r>
    </w:p>
    <w:p w:rsidR="00F059F5" w:rsidRPr="002E633E" w:rsidRDefault="00F059F5" w:rsidP="00F059F5">
      <w:pPr>
        <w:rPr>
          <w:rFonts w:cs="B Zar"/>
          <w:b w:val="0"/>
          <w:bCs w:val="0"/>
          <w:sz w:val="28"/>
          <w:szCs w:val="28"/>
          <w:rtl/>
        </w:rPr>
      </w:pPr>
      <w:r w:rsidRPr="002E633E">
        <w:rPr>
          <w:rFonts w:cs="B Zar" w:hint="cs"/>
          <w:b w:val="0"/>
          <w:bCs w:val="0"/>
          <w:sz w:val="28"/>
          <w:szCs w:val="28"/>
          <w:rtl/>
        </w:rPr>
        <w:t xml:space="preserve">مواد امتحانی آزمون مسابقه علمی در هر رشته : </w:t>
      </w:r>
    </w:p>
    <w:p w:rsidR="00252C20" w:rsidRPr="002E633E" w:rsidRDefault="00252C20" w:rsidP="00CA1CD0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ادبیات فارسی : دروس </w:t>
      </w:r>
    </w:p>
    <w:p w:rsidR="00252C20" w:rsidRPr="002E633E" w:rsidRDefault="00252C20" w:rsidP="00252C20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نظم ( مثنوی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بوستان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شاهنامه رستم و سهراب )</w:t>
      </w:r>
    </w:p>
    <w:p w:rsidR="00252C20" w:rsidRPr="002E633E" w:rsidRDefault="00252C20" w:rsidP="00252C20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نثر (بیهقی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کلیله و دمنه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گلستان )</w:t>
      </w:r>
    </w:p>
    <w:p w:rsidR="00252C20" w:rsidRPr="002E633E" w:rsidRDefault="00EE2987" w:rsidP="00252C20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کلیات :   الف)تاریخچه ادبیات شامل ( از صبا تا نیما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میر باقری فرد )</w:t>
      </w:r>
    </w:p>
    <w:p w:rsidR="00EE2987" w:rsidRPr="002E633E" w:rsidRDefault="00EE2987" w:rsidP="00EE2987">
      <w:pPr>
        <w:pStyle w:val="ListParagraph"/>
        <w:ind w:left="1710"/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                 ب ) زیبائی شناسی  ( معانی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بیان شمسیا )</w:t>
      </w:r>
    </w:p>
    <w:p w:rsidR="00EE2987" w:rsidRPr="002E633E" w:rsidRDefault="00F059F5" w:rsidP="00EE2987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                          </w:t>
      </w:r>
      <w:r w:rsidR="00EE2987" w:rsidRPr="002E633E">
        <w:rPr>
          <w:rFonts w:cs="B Zar" w:hint="cs"/>
          <w:sz w:val="28"/>
          <w:szCs w:val="28"/>
          <w:rtl/>
        </w:rPr>
        <w:t xml:space="preserve">  4 </w:t>
      </w:r>
      <w:r w:rsidR="00EE2987"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E2987" w:rsidRPr="002E633E">
        <w:rPr>
          <w:rFonts w:cs="B Zar" w:hint="cs"/>
          <w:sz w:val="28"/>
          <w:szCs w:val="28"/>
          <w:rtl/>
        </w:rPr>
        <w:t xml:space="preserve"> عربی ( صرف و نحو </w:t>
      </w:r>
      <w:r w:rsidR="00EE2987"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E2987" w:rsidRPr="002E633E">
        <w:rPr>
          <w:rFonts w:cs="B Zar" w:hint="cs"/>
          <w:sz w:val="28"/>
          <w:szCs w:val="28"/>
          <w:rtl/>
        </w:rPr>
        <w:t xml:space="preserve"> ترجمه متون )</w:t>
      </w:r>
    </w:p>
    <w:p w:rsidR="00EE2987" w:rsidRPr="002E633E" w:rsidRDefault="00EE2987" w:rsidP="00EE2987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ادبیات عرب : دروس </w:t>
      </w:r>
    </w:p>
    <w:p w:rsidR="00EE2987" w:rsidRPr="002E633E" w:rsidRDefault="00EE2987" w:rsidP="00FB2471">
      <w:pPr>
        <w:pStyle w:val="ListParagraph"/>
        <w:numPr>
          <w:ilvl w:val="0"/>
          <w:numId w:val="2"/>
        </w:numPr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بلاغت      </w:t>
      </w:r>
      <w:r w:rsidR="00FB2471" w:rsidRPr="002E633E">
        <w:rPr>
          <w:rFonts w:cs="B Zar" w:hint="cs"/>
          <w:sz w:val="28"/>
          <w:szCs w:val="28"/>
          <w:rtl/>
        </w:rPr>
        <w:t xml:space="preserve">   </w:t>
      </w:r>
      <w:r w:rsidRPr="002E633E">
        <w:rPr>
          <w:rFonts w:cs="B Zar" w:hint="cs"/>
          <w:sz w:val="28"/>
          <w:szCs w:val="28"/>
          <w:rtl/>
        </w:rPr>
        <w:t xml:space="preserve">  2- صرف  </w:t>
      </w:r>
      <w:r w:rsidR="00FB2471" w:rsidRPr="002E633E">
        <w:rPr>
          <w:rFonts w:cs="B Zar" w:hint="cs"/>
          <w:sz w:val="28"/>
          <w:szCs w:val="28"/>
          <w:rtl/>
        </w:rPr>
        <w:t xml:space="preserve">       </w:t>
      </w:r>
      <w:r w:rsidRPr="002E633E">
        <w:rPr>
          <w:rFonts w:cs="B Zar" w:hint="cs"/>
          <w:sz w:val="28"/>
          <w:szCs w:val="28"/>
          <w:rtl/>
        </w:rPr>
        <w:t xml:space="preserve">     3- نحو    </w:t>
      </w:r>
      <w:r w:rsidR="00FB2471" w:rsidRPr="002E633E">
        <w:rPr>
          <w:rFonts w:cs="B Zar" w:hint="cs"/>
          <w:sz w:val="28"/>
          <w:szCs w:val="28"/>
          <w:rtl/>
        </w:rPr>
        <w:t xml:space="preserve">        </w:t>
      </w:r>
      <w:r w:rsidRPr="002E633E">
        <w:rPr>
          <w:rFonts w:cs="B Zar" w:hint="cs"/>
          <w:sz w:val="28"/>
          <w:szCs w:val="28"/>
          <w:rtl/>
        </w:rPr>
        <w:t xml:space="preserve">   4- متون نظم و نثر </w:t>
      </w:r>
    </w:p>
    <w:p w:rsidR="00EE2987" w:rsidRPr="002E633E" w:rsidRDefault="00EE2987" w:rsidP="00EE2987">
      <w:pPr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علوم تربیتی : دروس </w:t>
      </w:r>
    </w:p>
    <w:p w:rsidR="00800479" w:rsidRPr="002E633E" w:rsidRDefault="00EE2987" w:rsidP="000313C3">
      <w:pPr>
        <w:pStyle w:val="ListParagraph"/>
        <w:numPr>
          <w:ilvl w:val="0"/>
          <w:numId w:val="3"/>
        </w:numPr>
        <w:ind w:left="1710"/>
        <w:rPr>
          <w:rFonts w:cs="B Zar"/>
          <w:sz w:val="28"/>
          <w:szCs w:val="28"/>
        </w:rPr>
      </w:pPr>
      <w:r w:rsidRPr="002E633E">
        <w:rPr>
          <w:rFonts w:cs="B Zar" w:hint="cs"/>
          <w:sz w:val="28"/>
          <w:szCs w:val="28"/>
          <w:rtl/>
        </w:rPr>
        <w:t xml:space="preserve">روشها و فنون تدریس    2 </w:t>
      </w:r>
      <w:r w:rsidRPr="002E633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E633E">
        <w:rPr>
          <w:rFonts w:cs="B Zar" w:hint="cs"/>
          <w:sz w:val="28"/>
          <w:szCs w:val="28"/>
          <w:rtl/>
        </w:rPr>
        <w:t xml:space="preserve"> روانشناسی تربیتی   3- </w:t>
      </w:r>
      <w:r w:rsidR="00800479" w:rsidRPr="002E633E">
        <w:rPr>
          <w:rFonts w:cs="B Zar" w:hint="cs"/>
          <w:sz w:val="28"/>
          <w:szCs w:val="28"/>
          <w:rtl/>
        </w:rPr>
        <w:t xml:space="preserve">سنجش و اندازه گیری </w:t>
      </w:r>
      <w:r w:rsidR="000313C3" w:rsidRPr="002E633E">
        <w:rPr>
          <w:rFonts w:cs="B Zar" w:hint="cs"/>
          <w:sz w:val="28"/>
          <w:szCs w:val="28"/>
          <w:rtl/>
        </w:rPr>
        <w:t xml:space="preserve">        </w:t>
      </w:r>
    </w:p>
    <w:p w:rsidR="00800479" w:rsidRPr="002E633E" w:rsidRDefault="00800479" w:rsidP="000313C3">
      <w:pPr>
        <w:pStyle w:val="ListParagraph"/>
        <w:numPr>
          <w:ilvl w:val="0"/>
          <w:numId w:val="1"/>
        </w:numPr>
        <w:ind w:left="1784"/>
        <w:rPr>
          <w:rFonts w:cs="B Zar"/>
          <w:sz w:val="28"/>
          <w:szCs w:val="28"/>
          <w:rtl/>
        </w:rPr>
      </w:pPr>
      <w:r w:rsidRPr="002E633E">
        <w:rPr>
          <w:rFonts w:cs="B Zar" w:hint="cs"/>
          <w:sz w:val="28"/>
          <w:szCs w:val="28"/>
          <w:rtl/>
        </w:rPr>
        <w:t xml:space="preserve"> برنامه ریزی آموزش درسی  </w:t>
      </w:r>
      <w:r w:rsidR="00F059F5" w:rsidRPr="002E633E">
        <w:rPr>
          <w:rFonts w:cs="B Zar" w:hint="cs"/>
          <w:sz w:val="28"/>
          <w:szCs w:val="28"/>
          <w:rtl/>
        </w:rPr>
        <w:t xml:space="preserve">  </w:t>
      </w:r>
      <w:r w:rsidRPr="002E633E">
        <w:rPr>
          <w:rFonts w:cs="B Zar" w:hint="cs"/>
          <w:sz w:val="28"/>
          <w:szCs w:val="28"/>
          <w:rtl/>
        </w:rPr>
        <w:t xml:space="preserve">    5- آمار و تحقیق در علوم تربیتی </w:t>
      </w:r>
    </w:p>
    <w:p w:rsidR="00252C20" w:rsidRPr="002E633E" w:rsidRDefault="00252C20" w:rsidP="00CA1CD0">
      <w:pPr>
        <w:rPr>
          <w:rFonts w:cs="B Zar"/>
          <w:sz w:val="28"/>
          <w:szCs w:val="28"/>
        </w:rPr>
      </w:pPr>
    </w:p>
    <w:sectPr w:rsidR="00252C20" w:rsidRPr="002E633E" w:rsidSect="002E633E">
      <w:pgSz w:w="11906" w:h="16838"/>
      <w:pgMar w:top="993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45E"/>
    <w:multiLevelType w:val="hybridMultilevel"/>
    <w:tmpl w:val="23666E1A"/>
    <w:lvl w:ilvl="0" w:tplc="20408F70">
      <w:start w:val="1"/>
      <w:numFmt w:val="decimal"/>
      <w:lvlText w:val="%1-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51F16245"/>
    <w:multiLevelType w:val="hybridMultilevel"/>
    <w:tmpl w:val="EF5E7CD0"/>
    <w:lvl w:ilvl="0" w:tplc="74EAC354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5A7B5A23"/>
    <w:multiLevelType w:val="hybridMultilevel"/>
    <w:tmpl w:val="64D485C0"/>
    <w:lvl w:ilvl="0" w:tplc="8CF29262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CD0"/>
    <w:rsid w:val="000313C3"/>
    <w:rsid w:val="00145549"/>
    <w:rsid w:val="001D3176"/>
    <w:rsid w:val="00252C20"/>
    <w:rsid w:val="002E633E"/>
    <w:rsid w:val="00350D1A"/>
    <w:rsid w:val="00445D7F"/>
    <w:rsid w:val="00595F9E"/>
    <w:rsid w:val="006B560F"/>
    <w:rsid w:val="0070243D"/>
    <w:rsid w:val="00771B7C"/>
    <w:rsid w:val="00800479"/>
    <w:rsid w:val="00824E1E"/>
    <w:rsid w:val="008425DA"/>
    <w:rsid w:val="00B22111"/>
    <w:rsid w:val="00BC6BA7"/>
    <w:rsid w:val="00C12898"/>
    <w:rsid w:val="00C62192"/>
    <w:rsid w:val="00CA1CD0"/>
    <w:rsid w:val="00D7751B"/>
    <w:rsid w:val="00DB3DC1"/>
    <w:rsid w:val="00DE1CAA"/>
    <w:rsid w:val="00E01CCD"/>
    <w:rsid w:val="00E657FC"/>
    <w:rsid w:val="00EE2987"/>
    <w:rsid w:val="00F059F5"/>
    <w:rsid w:val="00F92DBE"/>
    <w:rsid w:val="00F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b/>
        <w:bCs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3</cp:revision>
  <cp:lastPrinted>2015-04-12T07:22:00Z</cp:lastPrinted>
  <dcterms:created xsi:type="dcterms:W3CDTF">2015-04-12T08:12:00Z</dcterms:created>
  <dcterms:modified xsi:type="dcterms:W3CDTF">2015-04-15T03:41:00Z</dcterms:modified>
</cp:coreProperties>
</file>